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8C7" w:rsidRDefault="000F70B8">
      <w:r>
        <w:rPr>
          <w:noProof/>
          <w:lang w:eastAsia="ru-RU"/>
        </w:rPr>
        <w:drawing>
          <wp:inline distT="0" distB="0" distL="0" distR="0">
            <wp:extent cx="9252585" cy="6581487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рафик кружков 20-2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5547" cy="658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4599" w:type="dxa"/>
        <w:tblCellSpacing w:w="0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"/>
        <w:gridCol w:w="1683"/>
        <w:gridCol w:w="658"/>
        <w:gridCol w:w="560"/>
        <w:gridCol w:w="831"/>
        <w:gridCol w:w="1780"/>
        <w:gridCol w:w="640"/>
        <w:gridCol w:w="896"/>
        <w:gridCol w:w="1153"/>
        <w:gridCol w:w="1025"/>
        <w:gridCol w:w="1409"/>
        <w:gridCol w:w="1025"/>
        <w:gridCol w:w="2704"/>
      </w:tblGrid>
      <w:tr w:rsidR="000F70B8" w:rsidRPr="000F70B8" w:rsidTr="000F70B8">
        <w:trPr>
          <w:trHeight w:val="206"/>
          <w:tblCellSpacing w:w="0" w:type="dxa"/>
        </w:trPr>
        <w:tc>
          <w:tcPr>
            <w:tcW w:w="2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lastRenderedPageBreak/>
              <w:t>14</w:t>
            </w:r>
          </w:p>
        </w:tc>
        <w:tc>
          <w:tcPr>
            <w:tcW w:w="168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 xml:space="preserve"> «Мандарин»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 xml:space="preserve"> 0,25</w:t>
            </w:r>
          </w:p>
        </w:tc>
        <w:tc>
          <w:tcPr>
            <w:tcW w:w="5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8-10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15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proofErr w:type="spellStart"/>
            <w:r w:rsidRPr="000F70B8">
              <w:t>Самигуллина</w:t>
            </w:r>
            <w:proofErr w:type="spellEnd"/>
            <w:r w:rsidRPr="000F70B8">
              <w:t xml:space="preserve"> А.Р.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 xml:space="preserve"> 312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11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13.30-16.00</w:t>
            </w:r>
          </w:p>
        </w:tc>
        <w:tc>
          <w:tcPr>
            <w:tcW w:w="1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13.30-16.30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27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</w:tr>
      <w:tr w:rsidR="000F70B8" w:rsidRPr="000F70B8" w:rsidTr="000F70B8">
        <w:trPr>
          <w:trHeight w:val="558"/>
          <w:tblCellSpacing w:w="0" w:type="dxa"/>
        </w:trPr>
        <w:tc>
          <w:tcPr>
            <w:tcW w:w="2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15</w:t>
            </w:r>
          </w:p>
        </w:tc>
        <w:tc>
          <w:tcPr>
            <w:tcW w:w="168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«Татар театры»</w:t>
            </w:r>
          </w:p>
        </w:tc>
        <w:tc>
          <w:tcPr>
            <w:tcW w:w="6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0,25</w:t>
            </w:r>
          </w:p>
          <w:p w:rsidR="000F70B8" w:rsidRPr="000F70B8" w:rsidRDefault="000F70B8" w:rsidP="000F70B8"/>
          <w:p w:rsidR="000F70B8" w:rsidRPr="000F70B8" w:rsidRDefault="000F70B8" w:rsidP="000F70B8"/>
        </w:tc>
        <w:tc>
          <w:tcPr>
            <w:tcW w:w="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4-5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15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proofErr w:type="spellStart"/>
            <w:r w:rsidRPr="000F70B8">
              <w:t>Насыбуллина</w:t>
            </w:r>
            <w:proofErr w:type="spellEnd"/>
            <w:r w:rsidRPr="000F70B8">
              <w:t xml:space="preserve"> А.Г.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</w:tcPr>
          <w:p w:rsidR="000F70B8" w:rsidRPr="000F70B8" w:rsidRDefault="000F70B8" w:rsidP="000F70B8">
            <w:r w:rsidRPr="000F70B8">
              <w:t>а/з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</w:tcPr>
          <w:p w:rsidR="000F70B8" w:rsidRPr="000F70B8" w:rsidRDefault="000F70B8" w:rsidP="000F70B8"/>
        </w:tc>
        <w:tc>
          <w:tcPr>
            <w:tcW w:w="11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16.00-18.15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27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16.00-18.15</w:t>
            </w:r>
          </w:p>
        </w:tc>
        <w:bookmarkStart w:id="0" w:name="_GoBack"/>
        <w:bookmarkEnd w:id="0"/>
      </w:tr>
      <w:tr w:rsidR="000F70B8" w:rsidRPr="000F70B8" w:rsidTr="000F70B8">
        <w:trPr>
          <w:trHeight w:val="214"/>
          <w:tblCellSpacing w:w="0" w:type="dxa"/>
        </w:trPr>
        <w:tc>
          <w:tcPr>
            <w:tcW w:w="2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16</w:t>
            </w:r>
          </w:p>
        </w:tc>
        <w:tc>
          <w:tcPr>
            <w:tcW w:w="168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«Юные геологи»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0,25</w:t>
            </w:r>
          </w:p>
        </w:tc>
        <w:tc>
          <w:tcPr>
            <w:tcW w:w="5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9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15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Насырова М.Х.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</w:tcPr>
          <w:p w:rsidR="000F70B8" w:rsidRPr="000F70B8" w:rsidRDefault="000F70B8" w:rsidP="000F70B8">
            <w:r w:rsidRPr="000F70B8">
              <w:t>207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</w:tcPr>
          <w:p w:rsidR="000F70B8" w:rsidRPr="000F70B8" w:rsidRDefault="000F70B8" w:rsidP="000F70B8">
            <w:r w:rsidRPr="000F70B8">
              <w:t>15.00-17.00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1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>
            <w:r w:rsidRPr="000F70B8">
              <w:t>15.00-17.30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  <w:tc>
          <w:tcPr>
            <w:tcW w:w="27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70B8" w:rsidRPr="000F70B8" w:rsidRDefault="000F70B8" w:rsidP="000F70B8"/>
        </w:tc>
      </w:tr>
    </w:tbl>
    <w:p w:rsidR="000F70B8" w:rsidRDefault="000F70B8"/>
    <w:sectPr w:rsidR="000F70B8" w:rsidSect="000F70B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545"/>
    <w:rsid w:val="000F70B8"/>
    <w:rsid w:val="002658C7"/>
    <w:rsid w:val="0037629C"/>
    <w:rsid w:val="004C3545"/>
    <w:rsid w:val="00663299"/>
    <w:rsid w:val="00C80B3B"/>
    <w:rsid w:val="00FB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789891-85FA-438E-AA6B-D14FA36BA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2</cp:revision>
  <dcterms:created xsi:type="dcterms:W3CDTF">2020-12-30T11:40:00Z</dcterms:created>
  <dcterms:modified xsi:type="dcterms:W3CDTF">2020-12-30T11:40:00Z</dcterms:modified>
</cp:coreProperties>
</file>